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B8" w:rsidRPr="00A759B8" w:rsidRDefault="00027047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59B8"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59B8"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«Утверждаю»</w:t>
      </w:r>
    </w:p>
    <w:p w:rsidR="00A759B8" w:rsidRPr="00A759B8" w:rsidRDefault="00A759B8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02704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ОГИБДД</w:t>
      </w:r>
      <w:r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2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МБОУ «СОШ№13</w:t>
      </w:r>
      <w:r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59B8" w:rsidRPr="00A759B8" w:rsidRDefault="00027047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A759B8" w:rsidRPr="00A759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правления МВД</w:t>
      </w:r>
      <w:r w:rsidR="00A759B8"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759B8" w:rsidRPr="00A759B8" w:rsidRDefault="00A759B8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по г. Набережные Челны                        </w:t>
      </w:r>
    </w:p>
    <w:p w:rsidR="002C495A" w:rsidRDefault="00A759B8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полковник полиции</w:t>
      </w:r>
    </w:p>
    <w:p w:rsidR="00A759B8" w:rsidRPr="00A759B8" w:rsidRDefault="002C495A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 w:rsidR="00027047">
        <w:rPr>
          <w:rFonts w:ascii="Times New Roman" w:eastAsia="Times New Roman" w:hAnsi="Times New Roman" w:cs="Times New Roman"/>
          <w:sz w:val="28"/>
          <w:szCs w:val="28"/>
          <w:lang w:eastAsia="ru-RU"/>
        </w:rPr>
        <w:t>Р.З.Кадиков</w:t>
      </w:r>
      <w:proofErr w:type="spellEnd"/>
      <w:r w:rsidR="0002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9B8" w:rsidRP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____________   </w:t>
      </w:r>
      <w:proofErr w:type="spellStart"/>
      <w:r w:rsidR="00A759B8">
        <w:rPr>
          <w:rFonts w:ascii="Times New Roman" w:eastAsia="Times New Roman" w:hAnsi="Times New Roman" w:cs="Times New Roman"/>
          <w:sz w:val="28"/>
          <w:szCs w:val="28"/>
          <w:lang w:eastAsia="ru-RU"/>
        </w:rPr>
        <w:t>А.Ф.Ульданова</w:t>
      </w:r>
      <w:proofErr w:type="spellEnd"/>
    </w:p>
    <w:p w:rsidR="00A759B8" w:rsidRPr="00A759B8" w:rsidRDefault="00A759B8" w:rsidP="00A75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9B8" w:rsidRPr="00A759B8" w:rsidRDefault="00A759B8" w:rsidP="00A75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A759B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План по профилактике дорожно-транспортного  травматизма </w:t>
      </w:r>
    </w:p>
    <w:p w:rsidR="00A759B8" w:rsidRPr="00A759B8" w:rsidRDefault="00A759B8" w:rsidP="00A75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в МБОУ СОШ №13</w:t>
      </w:r>
      <w:r w:rsidRPr="00A759B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</w:p>
    <w:p w:rsidR="00A759B8" w:rsidRPr="00A759B8" w:rsidRDefault="00A759B8" w:rsidP="00A75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A759B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на 2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024/2025</w:t>
      </w:r>
      <w:r w:rsidRPr="00A759B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учебный год</w:t>
      </w:r>
    </w:p>
    <w:p w:rsidR="00A759B8" w:rsidRPr="00A759B8" w:rsidRDefault="00A759B8" w:rsidP="00A75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</w:t>
      </w:r>
      <w:proofErr w:type="gram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ь–</w:t>
      </w:r>
      <w:proofErr w:type="gramEnd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организация подготовки детей к безопасному участию в дорожном движении. </w:t>
      </w:r>
    </w:p>
    <w:p w:rsidR="00A759B8" w:rsidRPr="00A759B8" w:rsidRDefault="00A759B8" w:rsidP="00A75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759B8" w:rsidRPr="00A759B8" w:rsidRDefault="00A759B8" w:rsidP="00A759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proofErr w:type="gramStart"/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задачи: </w:t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сформировать у учащихся специальные знания, умения, практические навыки и привычки безопасного движения; </w:t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выработать привычки безопасного поведения на дороге и улице; </w:t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познакомить с окружающим миром: дорожными знаками на улицах села, элементами дороги, транспортными средствами; </w:t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759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воспитывать дисциплинированность, основанной как на специфических требованиях дорожно – транспортной среды, так и на требованиях норм общественной морали и нравственности. </w:t>
      </w:r>
      <w:proofErr w:type="gramEnd"/>
    </w:p>
    <w:p w:rsidR="00A759B8" w:rsidRPr="00A759B8" w:rsidRDefault="00A759B8" w:rsidP="00A75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3402"/>
        <w:gridCol w:w="1701"/>
        <w:gridCol w:w="2835"/>
      </w:tblGrid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A759B8" w:rsidRPr="00A759B8" w:rsidRDefault="00A759B8" w:rsidP="00A759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по БДД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Фойе 1 этажа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ОБЖ, зам по ВР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Городская акция «Внимание, дети!»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пятиминуток о правилах дорожного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rPr>
          <w:trHeight w:val="1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о правилах поведения на дороге, транспорте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классов по городским программам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родительское собрание «Организованное начало учебного года»</w:t>
            </w:r>
          </w:p>
          <w:p w:rsid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5B" w:rsidRPr="00A759B8" w:rsidRDefault="0015425B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 учащихся 1-х классов по изучению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мероприятие: «Путешествие в страну ПДД»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изучению правил дорожного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акций и общегородских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rPr>
          <w:trHeight w:val="9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«Кресл</w:t>
            </w:r>
            <w:proofErr w:type="gram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малышу, ремень- водителю»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1 этажа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ПДО</w:t>
            </w:r>
          </w:p>
        </w:tc>
      </w:tr>
      <w:tr w:rsidR="00A759B8" w:rsidRPr="00A759B8" w:rsidTr="007A476B">
        <w:trPr>
          <w:trHeight w:val="8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«День зеленого огонька»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rPr>
          <w:trHeight w:val="8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«Внимание, улица!» совместно с ГИБДД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  <w:tr w:rsidR="00A759B8" w:rsidRPr="00A759B8" w:rsidTr="007A476B">
        <w:trPr>
          <w:trHeight w:val="11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викторина «Умный пешеход»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3 этаж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rPr>
          <w:trHeight w:val="9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-ринг «Дорога безопасности» совместно с ГИББД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3 этаж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схемы безопасного движения из школы домой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видеороликов по БДД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Фойе 1 этажа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о правилах поведения на дороге, транспорте перед каникулами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городской программе по БДД «Безопасный город»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«Огниво»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ДДТ №15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раза в 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дисциплинарных линеек с </w:t>
            </w:r>
            <w:proofErr w:type="gram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Октябрь-февраль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Городская акция «Зебра-2024-2025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с </w:t>
            </w:r>
            <w:proofErr w:type="gram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1-7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отдела  пропаганды ГИБДД 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Март, апрель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конкурсе отрядов ЮИД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Вазиева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Э.В.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обучающихся по теме «Улицы моего города»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Рекреация 1-2 этажа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ПДД, 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автошколы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по БДД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на дорогу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759B8" w:rsidRPr="00A759B8" w:rsidTr="007A476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июнь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БДД в пришкольном лагере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A759B8" w:rsidRPr="00A759B8" w:rsidRDefault="00A759B8" w:rsidP="00A759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</w:t>
            </w:r>
          </w:p>
        </w:tc>
      </w:tr>
    </w:tbl>
    <w:p w:rsidR="00A759B8" w:rsidRPr="00A759B8" w:rsidRDefault="00A759B8" w:rsidP="00A759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68C" w:rsidRDefault="00EF668C"/>
    <w:sectPr w:rsidR="00EF668C" w:rsidSect="002179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0F"/>
    <w:rsid w:val="00027047"/>
    <w:rsid w:val="0015425B"/>
    <w:rsid w:val="002C495A"/>
    <w:rsid w:val="004C3A0F"/>
    <w:rsid w:val="008F14AA"/>
    <w:rsid w:val="00A759B8"/>
    <w:rsid w:val="00DD6713"/>
    <w:rsid w:val="00E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sch13</dc:creator>
  <cp:keywords/>
  <dc:description/>
  <cp:lastModifiedBy>sch13</cp:lastModifiedBy>
  <cp:revision>8</cp:revision>
  <cp:lastPrinted>2024-10-22T05:33:00Z</cp:lastPrinted>
  <dcterms:created xsi:type="dcterms:W3CDTF">2024-09-30T12:30:00Z</dcterms:created>
  <dcterms:modified xsi:type="dcterms:W3CDTF">2024-10-22T05:41:00Z</dcterms:modified>
</cp:coreProperties>
</file>